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66A34" w14:textId="77777777" w:rsidR="008562D5" w:rsidRPr="008562D5" w:rsidRDefault="008562D5" w:rsidP="008562D5">
      <w:pPr>
        <w:spacing w:after="160" w:line="259" w:lineRule="auto"/>
        <w:jc w:val="center"/>
        <w:rPr>
          <w:rFonts w:asciiTheme="minorHAnsi" w:eastAsia="Arial Black" w:hAnsiTheme="minorHAnsi" w:cstheme="minorHAnsi"/>
          <w:b/>
          <w:sz w:val="30"/>
          <w:szCs w:val="28"/>
        </w:rPr>
      </w:pPr>
      <w:r w:rsidRPr="008562D5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487590912" behindDoc="0" locked="0" layoutInCell="1" allowOverlap="1" wp14:anchorId="6A7E3439" wp14:editId="06A671D6">
            <wp:simplePos x="0" y="0"/>
            <wp:positionH relativeFrom="margin">
              <wp:posOffset>5454650</wp:posOffset>
            </wp:positionH>
            <wp:positionV relativeFrom="paragraph">
              <wp:posOffset>0</wp:posOffset>
            </wp:positionV>
            <wp:extent cx="879475" cy="869950"/>
            <wp:effectExtent l="0" t="0" r="0" b="6350"/>
            <wp:wrapThrough wrapText="bothSides">
              <wp:wrapPolygon edited="0">
                <wp:start x="0" y="0"/>
                <wp:lineTo x="0" y="21285"/>
                <wp:lineTo x="21054" y="21285"/>
                <wp:lineTo x="21054" y="0"/>
                <wp:lineTo x="0" y="0"/>
              </wp:wrapPolygon>
            </wp:wrapThrough>
            <wp:docPr id="4" name="Picture 4" descr="A yellow and black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Picture 5178" descr="A yellow and black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47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62D5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487589888" behindDoc="0" locked="0" layoutInCell="1" allowOverlap="1" wp14:anchorId="3A69CD46" wp14:editId="07F4C88E">
            <wp:simplePos x="0" y="0"/>
            <wp:positionH relativeFrom="margin">
              <wp:posOffset>-276225</wp:posOffset>
            </wp:positionH>
            <wp:positionV relativeFrom="paragraph">
              <wp:posOffset>0</wp:posOffset>
            </wp:positionV>
            <wp:extent cx="895350" cy="898525"/>
            <wp:effectExtent l="0" t="0" r="0" b="0"/>
            <wp:wrapThrough wrapText="bothSides">
              <wp:wrapPolygon edited="0">
                <wp:start x="0" y="0"/>
                <wp:lineTo x="0" y="21066"/>
                <wp:lineTo x="21140" y="21066"/>
                <wp:lineTo x="21140" y="0"/>
                <wp:lineTo x="0" y="0"/>
              </wp:wrapPolygon>
            </wp:wrapThrough>
            <wp:docPr id="3" name="Picture 3" descr="A logo of a university of sciences and technolog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" name="Picture 5177" descr="A logo of a university of sciences and technolog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62D5">
        <w:rPr>
          <w:rFonts w:asciiTheme="minorHAnsi" w:eastAsia="Arial Black" w:hAnsiTheme="minorHAnsi" w:cstheme="minorHAnsi"/>
          <w:b/>
          <w:sz w:val="30"/>
          <w:szCs w:val="28"/>
        </w:rPr>
        <w:t>DEPARTMENT OF COMPUTER &amp; SOFTWARE ENGINEERING</w:t>
      </w:r>
    </w:p>
    <w:p w14:paraId="20D54AFF" w14:textId="77777777" w:rsidR="008562D5" w:rsidRPr="008562D5" w:rsidRDefault="008562D5" w:rsidP="008562D5">
      <w:pPr>
        <w:spacing w:after="160" w:line="259" w:lineRule="auto"/>
        <w:jc w:val="center"/>
        <w:rPr>
          <w:rFonts w:asciiTheme="minorHAnsi" w:eastAsia="Arial Black" w:hAnsiTheme="minorHAnsi" w:cstheme="minorHAnsi"/>
          <w:b/>
          <w:sz w:val="30"/>
          <w:szCs w:val="28"/>
        </w:rPr>
      </w:pPr>
      <w:r w:rsidRPr="008562D5">
        <w:rPr>
          <w:rFonts w:asciiTheme="minorHAnsi" w:eastAsia="Arial Black" w:hAnsiTheme="minorHAnsi" w:cstheme="minorHAnsi"/>
          <w:b/>
          <w:sz w:val="30"/>
          <w:szCs w:val="28"/>
        </w:rPr>
        <w:t xml:space="preserve">COLLEGE OF E&amp;ME, NUST, RAWALPINDI </w:t>
      </w:r>
    </w:p>
    <w:p w14:paraId="31AAE716" w14:textId="77777777" w:rsidR="008562D5" w:rsidRDefault="008562D5" w:rsidP="008562D5">
      <w:pPr>
        <w:spacing w:before="61" w:line="276" w:lineRule="auto"/>
        <w:ind w:right="2341"/>
        <w:rPr>
          <w:sz w:val="48"/>
          <w:szCs w:val="48"/>
        </w:rPr>
      </w:pPr>
    </w:p>
    <w:p w14:paraId="047017A7" w14:textId="77777777" w:rsidR="008562D5" w:rsidRDefault="008562D5" w:rsidP="008562D5">
      <w:pPr>
        <w:pStyle w:val="Title"/>
        <w:jc w:val="left"/>
      </w:pPr>
    </w:p>
    <w:p w14:paraId="5B482148" w14:textId="77777777" w:rsidR="008562D5" w:rsidRDefault="008562D5">
      <w:pPr>
        <w:pStyle w:val="Title"/>
      </w:pPr>
    </w:p>
    <w:p w14:paraId="01337A37" w14:textId="6B3AAC8B" w:rsidR="00BB2FD6" w:rsidRDefault="000E488A" w:rsidP="000E488A">
      <w:pPr>
        <w:pStyle w:val="BodyText"/>
        <w:spacing w:before="214"/>
        <w:ind w:left="1440" w:firstLine="720"/>
        <w:rPr>
          <w:b/>
          <w:sz w:val="20"/>
        </w:rPr>
      </w:pPr>
      <w:r w:rsidRPr="000E488A">
        <w:rPr>
          <w:b/>
          <w:bCs/>
          <w:sz w:val="40"/>
          <w:szCs w:val="40"/>
          <w:u w:val="single" w:color="000000"/>
        </w:rPr>
        <w:t>CS474 Computer Vision (Elective)</w:t>
      </w:r>
    </w:p>
    <w:p w14:paraId="50CBC239" w14:textId="77777777" w:rsidR="000E488A" w:rsidRDefault="000E488A">
      <w:pPr>
        <w:pStyle w:val="BodyText"/>
        <w:rPr>
          <w:sz w:val="40"/>
          <w:szCs w:val="22"/>
          <w:u w:val="single"/>
        </w:rPr>
      </w:pPr>
    </w:p>
    <w:p w14:paraId="51C1807E" w14:textId="26EF6EED" w:rsidR="00BB2FD6" w:rsidRPr="00402297" w:rsidRDefault="00402297" w:rsidP="00402297">
      <w:pPr>
        <w:pStyle w:val="BodyText"/>
        <w:rPr>
          <w:sz w:val="18"/>
          <w:szCs w:val="22"/>
        </w:rPr>
      </w:pPr>
      <w:r w:rsidRPr="00402297">
        <w:rPr>
          <w:sz w:val="36"/>
          <w:szCs w:val="20"/>
          <w:u w:val="single"/>
        </w:rPr>
        <w:t>Lab # 02: Digital Image Processing using Python and OpenCV</w:t>
      </w:r>
    </w:p>
    <w:p w14:paraId="076B4E3C" w14:textId="77777777" w:rsidR="00BB2FD6" w:rsidRDefault="00BB2FD6">
      <w:pPr>
        <w:pStyle w:val="BodyText"/>
        <w:spacing w:before="109"/>
        <w:rPr>
          <w:sz w:val="20"/>
        </w:rPr>
      </w:pP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1"/>
        <w:gridCol w:w="5939"/>
      </w:tblGrid>
      <w:tr w:rsidR="00BB2FD6" w14:paraId="7B770BF7" w14:textId="77777777">
        <w:trPr>
          <w:trHeight w:val="854"/>
        </w:trPr>
        <w:tc>
          <w:tcPr>
            <w:tcW w:w="3121" w:type="dxa"/>
          </w:tcPr>
          <w:p w14:paraId="3AA51788" w14:textId="77777777" w:rsidR="00BB2FD6" w:rsidRDefault="001E39DA">
            <w:pPr>
              <w:pStyle w:val="TableParagraph"/>
              <w:spacing w:before="321"/>
              <w:ind w:left="107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5939" w:type="dxa"/>
          </w:tcPr>
          <w:p w14:paraId="6A849E09" w14:textId="77777777" w:rsidR="00B579F9" w:rsidRDefault="00B579F9">
            <w:pPr>
              <w:pStyle w:val="TableParagraph"/>
              <w:ind w:left="2224" w:right="1115" w:hanging="428"/>
              <w:rPr>
                <w:sz w:val="28"/>
              </w:rPr>
            </w:pPr>
          </w:p>
          <w:p w14:paraId="7CAFB31B" w14:textId="2D17B4F6" w:rsidR="00BB2FD6" w:rsidRDefault="000E488A" w:rsidP="008562D5">
            <w:pPr>
              <w:pStyle w:val="TableParagraph"/>
              <w:ind w:left="2224" w:right="1115" w:hanging="428"/>
              <w:rPr>
                <w:sz w:val="28"/>
              </w:rPr>
            </w:pPr>
            <w:r>
              <w:rPr>
                <w:sz w:val="28"/>
              </w:rPr>
              <w:t>Muhammad Hash</w:t>
            </w:r>
            <w:r w:rsidRPr="000E488A">
              <w:rPr>
                <w:sz w:val="28"/>
              </w:rPr>
              <w:t>i</w:t>
            </w:r>
            <w:r>
              <w:rPr>
                <w:sz w:val="28"/>
              </w:rPr>
              <w:t>r Ashraf</w:t>
            </w:r>
          </w:p>
        </w:tc>
      </w:tr>
      <w:tr w:rsidR="00BB2FD6" w14:paraId="0194AE8F" w14:textId="77777777">
        <w:trPr>
          <w:trHeight w:val="853"/>
        </w:trPr>
        <w:tc>
          <w:tcPr>
            <w:tcW w:w="3121" w:type="dxa"/>
          </w:tcPr>
          <w:p w14:paraId="2112F7FF" w14:textId="77777777" w:rsidR="00BB2FD6" w:rsidRDefault="001E39DA">
            <w:pPr>
              <w:pStyle w:val="TableParagraph"/>
              <w:spacing w:before="321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Registration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Number</w:t>
            </w:r>
          </w:p>
        </w:tc>
        <w:tc>
          <w:tcPr>
            <w:tcW w:w="5939" w:type="dxa"/>
          </w:tcPr>
          <w:p w14:paraId="6FC0AF73" w14:textId="77777777" w:rsidR="00B579F9" w:rsidRDefault="00B579F9">
            <w:pPr>
              <w:pStyle w:val="TableParagraph"/>
              <w:ind w:left="2080" w:right="2071"/>
              <w:jc w:val="center"/>
              <w:rPr>
                <w:spacing w:val="-2"/>
                <w:sz w:val="28"/>
              </w:rPr>
            </w:pPr>
          </w:p>
          <w:p w14:paraId="4E17C95C" w14:textId="3AD28D35" w:rsidR="00BB2FD6" w:rsidRDefault="000E488A">
            <w:pPr>
              <w:pStyle w:val="TableParagraph"/>
              <w:ind w:left="2080" w:right="2071"/>
              <w:jc w:val="center"/>
              <w:rPr>
                <w:sz w:val="28"/>
              </w:rPr>
            </w:pPr>
            <w:r>
              <w:rPr>
                <w:sz w:val="28"/>
              </w:rPr>
              <w:t>408557</w:t>
            </w:r>
          </w:p>
        </w:tc>
      </w:tr>
      <w:tr w:rsidR="00BB2FD6" w14:paraId="09BA2C73" w14:textId="77777777">
        <w:trPr>
          <w:trHeight w:val="854"/>
        </w:trPr>
        <w:tc>
          <w:tcPr>
            <w:tcW w:w="3121" w:type="dxa"/>
          </w:tcPr>
          <w:p w14:paraId="3FF95926" w14:textId="77777777" w:rsidR="00BB2FD6" w:rsidRDefault="00BB2FD6">
            <w:pPr>
              <w:pStyle w:val="TableParagraph"/>
              <w:rPr>
                <w:sz w:val="28"/>
              </w:rPr>
            </w:pPr>
          </w:p>
          <w:p w14:paraId="5BDDDF4B" w14:textId="77777777" w:rsidR="00BB2FD6" w:rsidRDefault="008562D5"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Degree/ Syndicate</w:t>
            </w:r>
          </w:p>
        </w:tc>
        <w:tc>
          <w:tcPr>
            <w:tcW w:w="5939" w:type="dxa"/>
          </w:tcPr>
          <w:p w14:paraId="69CC3967" w14:textId="77777777" w:rsidR="00BB2FD6" w:rsidRDefault="00BB2FD6">
            <w:pPr>
              <w:pStyle w:val="TableParagraph"/>
              <w:rPr>
                <w:sz w:val="28"/>
              </w:rPr>
            </w:pPr>
          </w:p>
          <w:p w14:paraId="5AC3199B" w14:textId="04F375B1" w:rsidR="00BB2FD6" w:rsidRDefault="000E488A" w:rsidP="008562D5">
            <w:pPr>
              <w:pStyle w:val="TableParagraph"/>
              <w:ind w:left="11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44</w:t>
            </w:r>
            <w:r w:rsidR="008562D5">
              <w:rPr>
                <w:spacing w:val="-2"/>
                <w:sz w:val="28"/>
              </w:rPr>
              <w:t>/ B</w:t>
            </w:r>
          </w:p>
        </w:tc>
      </w:tr>
      <w:tr w:rsidR="00BB2FD6" w14:paraId="3A658244" w14:textId="77777777">
        <w:trPr>
          <w:trHeight w:val="853"/>
        </w:trPr>
        <w:tc>
          <w:tcPr>
            <w:tcW w:w="3121" w:type="dxa"/>
          </w:tcPr>
          <w:p w14:paraId="4647E2C9" w14:textId="77777777" w:rsidR="00BB2FD6" w:rsidRDefault="001E39DA">
            <w:pPr>
              <w:pStyle w:val="TableParagraph"/>
              <w:spacing w:before="321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Instructor’s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5939" w:type="dxa"/>
          </w:tcPr>
          <w:p w14:paraId="4ED41CE6" w14:textId="4CBB69B2" w:rsidR="00BB2FD6" w:rsidRDefault="008562D5" w:rsidP="0013134A">
            <w:pPr>
              <w:pStyle w:val="TableParagraph"/>
              <w:spacing w:before="321"/>
              <w:ind w:left="112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LE </w:t>
            </w:r>
            <w:r w:rsidR="000E488A">
              <w:rPr>
                <w:sz w:val="28"/>
              </w:rPr>
              <w:t>Sardar Uma</w:t>
            </w:r>
            <w:r w:rsidR="000E488A" w:rsidRPr="000E488A">
              <w:rPr>
                <w:sz w:val="28"/>
              </w:rPr>
              <w:t>i</w:t>
            </w:r>
            <w:r w:rsidR="000E488A">
              <w:rPr>
                <w:sz w:val="28"/>
              </w:rPr>
              <w:t>r</w:t>
            </w:r>
          </w:p>
        </w:tc>
      </w:tr>
    </w:tbl>
    <w:p w14:paraId="634334F5" w14:textId="77777777" w:rsidR="00BB2FD6" w:rsidRDefault="00BB2FD6">
      <w:pPr>
        <w:pStyle w:val="BodyText"/>
        <w:spacing w:before="83"/>
        <w:rPr>
          <w:sz w:val="38"/>
        </w:rPr>
      </w:pPr>
    </w:p>
    <w:p w14:paraId="26226278" w14:textId="77777777" w:rsidR="00BB2FD6" w:rsidRDefault="001E39DA">
      <w:pPr>
        <w:pStyle w:val="Heading1"/>
        <w:spacing w:before="63"/>
        <w:rPr>
          <w:u w:val="none"/>
        </w:rPr>
      </w:pPr>
      <w:r>
        <w:rPr>
          <w:spacing w:val="-2"/>
        </w:rPr>
        <w:t>Objectives:</w:t>
      </w:r>
    </w:p>
    <w:p w14:paraId="2E7D2F9D" w14:textId="77777777" w:rsidR="000E488A" w:rsidRPr="000E488A" w:rsidRDefault="000E488A" w:rsidP="000E488A">
      <w:pPr>
        <w:pStyle w:val="Heading1"/>
        <w:rPr>
          <w:b w:val="0"/>
          <w:bCs w:val="0"/>
          <w:sz w:val="24"/>
          <w:szCs w:val="22"/>
          <w:u w:val="none"/>
        </w:rPr>
      </w:pPr>
      <w:r w:rsidRPr="000E488A">
        <w:rPr>
          <w:b w:val="0"/>
          <w:bCs w:val="0"/>
          <w:sz w:val="24"/>
          <w:szCs w:val="22"/>
          <w:u w:val="none"/>
        </w:rPr>
        <w:t xml:space="preserve">• To introduce students with python programming language </w:t>
      </w:r>
    </w:p>
    <w:p w14:paraId="13986232" w14:textId="77777777" w:rsidR="000E488A" w:rsidRPr="000E488A" w:rsidRDefault="000E488A" w:rsidP="000E488A">
      <w:pPr>
        <w:pStyle w:val="Heading1"/>
        <w:rPr>
          <w:b w:val="0"/>
          <w:bCs w:val="0"/>
          <w:sz w:val="24"/>
          <w:szCs w:val="22"/>
          <w:u w:val="none"/>
        </w:rPr>
      </w:pPr>
      <w:r w:rsidRPr="000E488A">
        <w:rPr>
          <w:b w:val="0"/>
          <w:bCs w:val="0"/>
          <w:sz w:val="24"/>
          <w:szCs w:val="22"/>
          <w:u w:val="none"/>
        </w:rPr>
        <w:t xml:space="preserve">• Install PyTorch and understand its basic structure. </w:t>
      </w:r>
    </w:p>
    <w:p w14:paraId="49F48F1F" w14:textId="77777777" w:rsidR="000E488A" w:rsidRDefault="000E488A" w:rsidP="000E488A">
      <w:pPr>
        <w:pStyle w:val="Heading1"/>
        <w:rPr>
          <w:b w:val="0"/>
          <w:bCs w:val="0"/>
          <w:sz w:val="24"/>
          <w:szCs w:val="22"/>
          <w:u w:val="none"/>
        </w:rPr>
      </w:pPr>
      <w:r w:rsidRPr="000E488A">
        <w:rPr>
          <w:b w:val="0"/>
          <w:bCs w:val="0"/>
          <w:sz w:val="24"/>
          <w:szCs w:val="22"/>
          <w:u w:val="none"/>
        </w:rPr>
        <w:t xml:space="preserve">• Learn about tensors and basic tensor operations. </w:t>
      </w:r>
    </w:p>
    <w:p w14:paraId="5A920D75" w14:textId="77777777" w:rsidR="000E488A" w:rsidRDefault="000E488A" w:rsidP="000E488A">
      <w:pPr>
        <w:pStyle w:val="Heading1"/>
        <w:rPr>
          <w:b w:val="0"/>
          <w:bCs w:val="0"/>
          <w:sz w:val="24"/>
          <w:szCs w:val="22"/>
          <w:u w:val="none"/>
        </w:rPr>
      </w:pPr>
    </w:p>
    <w:p w14:paraId="3CEB7BE6" w14:textId="77777777" w:rsidR="000E488A" w:rsidRDefault="000E488A">
      <w:pPr>
        <w:pStyle w:val="Heading1"/>
        <w:spacing w:before="205"/>
      </w:pPr>
    </w:p>
    <w:p w14:paraId="761BC7D1" w14:textId="77777777" w:rsidR="000E488A" w:rsidRDefault="000E488A">
      <w:pPr>
        <w:pStyle w:val="Heading1"/>
        <w:spacing w:before="205"/>
      </w:pPr>
    </w:p>
    <w:p w14:paraId="42968964" w14:textId="77777777" w:rsidR="000E488A" w:rsidRDefault="000E488A">
      <w:pPr>
        <w:pStyle w:val="Heading1"/>
        <w:spacing w:before="205"/>
      </w:pPr>
    </w:p>
    <w:p w14:paraId="6A235F98" w14:textId="16117D5D" w:rsidR="00402297" w:rsidRDefault="00402297" w:rsidP="00402297">
      <w:r w:rsidRPr="00402297">
        <w:lastRenderedPageBreak/>
        <w:drawing>
          <wp:inline distT="0" distB="0" distL="0" distR="0" wp14:anchorId="380328A9" wp14:editId="7D1E90B8">
            <wp:extent cx="6083300" cy="1265555"/>
            <wp:effectExtent l="0" t="0" r="0" b="0"/>
            <wp:docPr id="96646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90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44EE" w14:textId="3B936E77" w:rsidR="00BB2FD6" w:rsidRPr="00691D49" w:rsidRDefault="001E39DA" w:rsidP="00691D49">
      <w:pPr>
        <w:pStyle w:val="Heading2"/>
        <w:rPr>
          <w:b/>
        </w:rPr>
      </w:pPr>
      <w:r w:rsidRPr="00B579F9">
        <w:rPr>
          <w:b/>
        </w:rPr>
        <w:t>Code:</w:t>
      </w:r>
    </w:p>
    <w:p w14:paraId="66EE2D8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numpy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as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np</w:t>
      </w:r>
    </w:p>
    <w:p w14:paraId="5A54F938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08E9B22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0863A58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def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proofErr w:type="spellStart"/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imcircle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(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R, M, N):</w:t>
      </w:r>
    </w:p>
    <w:p w14:paraId="71D3254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cy, cx = M //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N //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</w:p>
    <w:p w14:paraId="4C4B10A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</w:t>
      </w:r>
    </w:p>
    <w:p w14:paraId="76CBBA0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if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(cx - R &lt;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or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cx + R &gt;= N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or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cy - R &lt;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or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cy + R &gt;= M):</w:t>
      </w:r>
    </w:p>
    <w:p w14:paraId="00AD7292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    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print(</w:t>
      </w:r>
      <w:proofErr w:type="spellStart"/>
      <w:proofErr w:type="gramEnd"/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f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"Error</w:t>
      </w:r>
      <w:proofErr w:type="spellEnd"/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 xml:space="preserve">: A circle with radius 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{R}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 xml:space="preserve"> does not fit in a 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{M}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x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{N}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 xml:space="preserve"> rectangle."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911099B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return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None</w:t>
      </w:r>
    </w:p>
    <w:p w14:paraId="3DAA4C7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image = 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np.zeros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((M, N),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dtype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=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np.uint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8)</w:t>
      </w:r>
    </w:p>
    <w:p w14:paraId="494519D5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7AFCEE5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for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i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in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range(M): </w:t>
      </w:r>
    </w:p>
    <w:p w14:paraId="5451A53A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for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j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in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range(N): </w:t>
      </w:r>
    </w:p>
    <w:p w14:paraId="5B3C7F8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    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if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(j - 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cx)*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*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+ (i - 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cy)*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*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&lt;= R**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:</w:t>
      </w:r>
    </w:p>
    <w:p w14:paraId="3AF4651C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            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image[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i, j]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</w:p>
    <w:p w14:paraId="4CD7B69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   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return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image</w:t>
      </w:r>
    </w:p>
    <w:p w14:paraId="0A83B8E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7A5898A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binary_circle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proofErr w:type="spellStart"/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imcircle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(</w:t>
      </w:r>
      <w:proofErr w:type="gramEnd"/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300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400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33E4533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5959799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if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binary_circle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is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not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None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:</w:t>
      </w:r>
    </w:p>
    <w:p w14:paraId="58996A9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    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'Circle Task'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binary_circle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*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09A340A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    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06CB24A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    cv2.destroyAllWindows()</w:t>
      </w:r>
    </w:p>
    <w:p w14:paraId="2ACBFC1B" w14:textId="77777777" w:rsidR="000E488A" w:rsidRDefault="000E488A" w:rsidP="00DC33CD">
      <w:pPr>
        <w:pStyle w:val="Heading2"/>
        <w:rPr>
          <w:b/>
        </w:rPr>
      </w:pPr>
    </w:p>
    <w:p w14:paraId="04EE90AB" w14:textId="056D1859" w:rsidR="00BB2FD6" w:rsidRPr="00AC0A5E" w:rsidRDefault="00AC0A5E" w:rsidP="00DC33CD">
      <w:pPr>
        <w:pStyle w:val="Heading2"/>
        <w:rPr>
          <w:b/>
          <w:color w:val="auto"/>
        </w:rPr>
      </w:pPr>
      <w:r w:rsidRPr="00AC0A5E">
        <w:rPr>
          <w:b/>
          <w:color w:val="auto"/>
        </w:rPr>
        <w:t>Output:</w:t>
      </w:r>
    </w:p>
    <w:p w14:paraId="4F30B548" w14:textId="77777777" w:rsidR="00B579F9" w:rsidRDefault="00B579F9">
      <w:pPr>
        <w:pStyle w:val="BodyText"/>
        <w:spacing w:before="10"/>
        <w:rPr>
          <w:b/>
          <w:sz w:val="18"/>
        </w:rPr>
      </w:pPr>
    </w:p>
    <w:p w14:paraId="1AA757BC" w14:textId="56EB7C05" w:rsidR="00BB2FD6" w:rsidRDefault="00402297" w:rsidP="000E488A">
      <w:pPr>
        <w:pStyle w:val="BodyText"/>
        <w:spacing w:before="10"/>
        <w:jc w:val="center"/>
        <w:rPr>
          <w:b/>
          <w:sz w:val="18"/>
        </w:rPr>
      </w:pPr>
      <w:r w:rsidRPr="00402297">
        <w:rPr>
          <w:b/>
          <w:sz w:val="18"/>
        </w:rPr>
        <w:drawing>
          <wp:inline distT="0" distB="0" distL="0" distR="0" wp14:anchorId="2301BB03" wp14:editId="0E939A28">
            <wp:extent cx="4182533" cy="2995938"/>
            <wp:effectExtent l="0" t="0" r="8890" b="0"/>
            <wp:docPr id="129372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278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4405" cy="29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9334" w14:textId="77777777" w:rsidR="0013134A" w:rsidRDefault="0013134A" w:rsidP="0013134A">
      <w:pPr>
        <w:pStyle w:val="BodyText"/>
        <w:spacing w:before="10"/>
        <w:jc w:val="center"/>
        <w:rPr>
          <w:b/>
          <w:sz w:val="18"/>
        </w:rPr>
      </w:pPr>
      <w:r>
        <w:rPr>
          <w:b/>
          <w:sz w:val="18"/>
        </w:rPr>
        <w:t>Figure 1</w:t>
      </w:r>
    </w:p>
    <w:p w14:paraId="1A9565F4" w14:textId="57781D2A" w:rsidR="00BB2FD6" w:rsidRPr="00DC33CD" w:rsidRDefault="00402297" w:rsidP="00DC33CD">
      <w:pPr>
        <w:pStyle w:val="Heading2"/>
        <w:rPr>
          <w:b/>
        </w:rPr>
      </w:pPr>
      <w:r w:rsidRPr="00402297">
        <w:rPr>
          <w:rFonts w:ascii="Times New Roman" w:eastAsia="Times New Roman" w:hAnsi="Times New Roman" w:cs="Times New Roman"/>
          <w:color w:val="auto"/>
          <w:sz w:val="24"/>
          <w:szCs w:val="22"/>
        </w:rPr>
        <w:drawing>
          <wp:inline distT="0" distB="0" distL="0" distR="0" wp14:anchorId="3603CB65" wp14:editId="54CCAEB7">
            <wp:extent cx="6083300" cy="1199515"/>
            <wp:effectExtent l="0" t="0" r="0" b="635"/>
            <wp:docPr id="113246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8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DA" w:rsidRPr="00DC33CD">
        <w:rPr>
          <w:b/>
        </w:rPr>
        <w:t>Code:</w:t>
      </w:r>
    </w:p>
    <w:p w14:paraId="7074EFF2" w14:textId="77777777" w:rsidR="00BB2FD6" w:rsidRDefault="00BB2FD6">
      <w:pPr>
        <w:pStyle w:val="BodyText"/>
        <w:rPr>
          <w:b/>
          <w:sz w:val="20"/>
        </w:rPr>
      </w:pPr>
    </w:p>
    <w:p w14:paraId="131B6B8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1DF7EF6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cv2.imread(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'4278.jpg'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BA9384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'Original Image'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35E2176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3DA78E3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6007099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target_width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800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</w:p>
    <w:p w14:paraId="09073E72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target_height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600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 </w:t>
      </w:r>
    </w:p>
    <w:p w14:paraId="75F3606C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resized_image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target_width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target_height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14C6F43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2F949C4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text = 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"CV LAB 2"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</w:p>
    <w:p w14:paraId="733D357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font = cv2.FONT_HERSHEY_SIMPLEX </w:t>
      </w:r>
    </w:p>
    <w:p w14:paraId="0E3A4F3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cv2.putText(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resized_image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text, 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300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300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), font,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1.5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6DFC964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resized_image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0E1D8087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CD87C02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381A1EB6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cv2.cvtColor(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resized_image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cv2.COLOR_BGR2GRAY)</w:t>
      </w:r>
    </w:p>
    <w:p w14:paraId="5D18F89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2206B0B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75B57AB2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4E30FD4B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threshold_value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200</w:t>
      </w:r>
    </w:p>
    <w:p w14:paraId="4871FF3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ret,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cv2.threshold(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threshold_value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cv2.THRESH_BINARY)</w:t>
      </w:r>
    </w:p>
    <w:p w14:paraId="58579F37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3483E576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306A99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71A5223A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DF17DBE" w14:textId="77777777" w:rsidR="00BB2FD6" w:rsidRDefault="001E39DA" w:rsidP="00CF0228">
      <w:pPr>
        <w:rPr>
          <w:b/>
        </w:rPr>
      </w:pPr>
      <w:r w:rsidRPr="00DC33CD">
        <w:rPr>
          <w:b/>
        </w:rPr>
        <w:t>Output:</w:t>
      </w:r>
    </w:p>
    <w:p w14:paraId="5471A994" w14:textId="77777777" w:rsidR="00CF0228" w:rsidRDefault="00CF0228" w:rsidP="00CF0228">
      <w:pPr>
        <w:rPr>
          <w:b/>
        </w:rPr>
      </w:pPr>
    </w:p>
    <w:p w14:paraId="339A0FF4" w14:textId="086D41C4" w:rsidR="00CF0228" w:rsidRDefault="00402297" w:rsidP="000E488A">
      <w:pPr>
        <w:jc w:val="center"/>
        <w:rPr>
          <w:b/>
        </w:rPr>
      </w:pPr>
      <w:r w:rsidRPr="00402297">
        <w:rPr>
          <w:b/>
        </w:rPr>
        <w:drawing>
          <wp:inline distT="0" distB="0" distL="0" distR="0" wp14:anchorId="6280BB11" wp14:editId="10C484C3">
            <wp:extent cx="6083300" cy="4279265"/>
            <wp:effectExtent l="0" t="0" r="0" b="6985"/>
            <wp:docPr id="82396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8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CC5B" w14:textId="77777777" w:rsidR="00402297" w:rsidRDefault="00402297" w:rsidP="000E488A">
      <w:pPr>
        <w:jc w:val="center"/>
        <w:rPr>
          <w:b/>
        </w:rPr>
      </w:pPr>
    </w:p>
    <w:p w14:paraId="446FE280" w14:textId="1B58B8A4" w:rsidR="0013134A" w:rsidRDefault="0013134A" w:rsidP="000E488A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0E488A">
        <w:rPr>
          <w:b/>
        </w:rPr>
        <w:tab/>
      </w:r>
      <w:r w:rsidR="000E488A">
        <w:rPr>
          <w:b/>
        </w:rPr>
        <w:tab/>
      </w:r>
      <w:r w:rsidR="00402297" w:rsidRPr="00402297">
        <w:rPr>
          <w:b/>
        </w:rPr>
        <w:drawing>
          <wp:inline distT="0" distB="0" distL="0" distR="0" wp14:anchorId="35B02D71" wp14:editId="02107C42">
            <wp:extent cx="5549431" cy="4514850"/>
            <wp:effectExtent l="0" t="0" r="0" b="0"/>
            <wp:docPr id="117101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0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1825" cy="45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D3CB" w14:textId="4AC7018F" w:rsidR="00402297" w:rsidRDefault="00402297" w:rsidP="00691D49">
      <w:pPr>
        <w:jc w:val="center"/>
        <w:rPr>
          <w:b/>
          <w:sz w:val="18"/>
        </w:rPr>
      </w:pPr>
      <w:r w:rsidRPr="00402297">
        <w:rPr>
          <w:b/>
          <w:sz w:val="18"/>
        </w:rPr>
        <w:drawing>
          <wp:inline distT="0" distB="0" distL="0" distR="0" wp14:anchorId="4F9395BA" wp14:editId="48D5D993">
            <wp:extent cx="4784977" cy="3810000"/>
            <wp:effectExtent l="0" t="0" r="0" b="0"/>
            <wp:docPr id="1158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0558" cy="38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2DA8" w14:textId="77777777" w:rsidR="0013134A" w:rsidRPr="0013134A" w:rsidRDefault="0013134A" w:rsidP="00CF0228"/>
    <w:p w14:paraId="2C5141C0" w14:textId="77777777" w:rsidR="00CF0228" w:rsidRDefault="00CF0228" w:rsidP="00CF0228">
      <w:pPr>
        <w:rPr>
          <w:b/>
        </w:rPr>
      </w:pPr>
    </w:p>
    <w:p w14:paraId="63BC439B" w14:textId="77777777" w:rsidR="00402297" w:rsidRDefault="00402297">
      <w:pPr>
        <w:pStyle w:val="BodyText"/>
        <w:spacing w:before="8"/>
        <w:rPr>
          <w:b/>
          <w:szCs w:val="36"/>
        </w:rPr>
      </w:pPr>
      <w:r w:rsidRPr="00402297">
        <w:rPr>
          <w:b/>
          <w:noProof/>
          <w:sz w:val="18"/>
        </w:rPr>
        <w:drawing>
          <wp:inline distT="0" distB="0" distL="0" distR="0" wp14:anchorId="1EA8C63F" wp14:editId="69208BBE">
            <wp:extent cx="6083300" cy="1066165"/>
            <wp:effectExtent l="0" t="0" r="0" b="635"/>
            <wp:docPr id="51329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968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64A9" w14:textId="77777777" w:rsidR="00402297" w:rsidRDefault="00402297">
      <w:pPr>
        <w:pStyle w:val="BodyText"/>
        <w:spacing w:before="8"/>
        <w:rPr>
          <w:b/>
          <w:szCs w:val="36"/>
        </w:rPr>
      </w:pPr>
    </w:p>
    <w:p w14:paraId="4B7F069B" w14:textId="487A8EF7" w:rsidR="000E488A" w:rsidRDefault="000E488A">
      <w:pPr>
        <w:pStyle w:val="BodyText"/>
        <w:spacing w:before="8"/>
        <w:rPr>
          <w:b/>
          <w:szCs w:val="36"/>
        </w:rPr>
      </w:pPr>
      <w:r w:rsidRPr="000E488A">
        <w:rPr>
          <w:b/>
          <w:szCs w:val="36"/>
        </w:rPr>
        <w:t>Code:</w:t>
      </w:r>
    </w:p>
    <w:p w14:paraId="0763A9D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1576648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cv2.imread(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'4278.jpg'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79FC8D2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'Original Image'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68C0DF45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A4257D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6E31DEE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cv2.cvtColor(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cv2.COLOR_BGR2GRAY)</w:t>
      </w:r>
    </w:p>
    <w:p w14:paraId="0A40218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5953E088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01D9B81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8783FC5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threshold_value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140</w:t>
      </w:r>
    </w:p>
    <w:p w14:paraId="5833343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ret,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cv2.threshold(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threshold_value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cv2.THRESH_BINARY)</w:t>
      </w:r>
    </w:p>
    <w:p w14:paraId="3F6830E6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B28C37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05E08DB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2AA8B1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rotation_matrix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cv2.getRotationMatrix2D((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image.shape</w:t>
      </w:r>
      <w:proofErr w:type="spellEnd"/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 / </w:t>
      </w:r>
      <w:proofErr w:type="gramStart"/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,binary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_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image.shape</w:t>
      </w:r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 /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60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33A7B04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rotated_image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cv2.warpAffine(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rotation_matrix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image.shape</w:t>
      </w:r>
      <w:proofErr w:type="spellEnd"/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binary_</w:t>
      </w:r>
      <w:proofErr w:type="gram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image.shape</w:t>
      </w:r>
      <w:proofErr w:type="spellEnd"/>
      <w:proofErr w:type="gram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])) </w:t>
      </w:r>
    </w:p>
    <w:p w14:paraId="4321637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rotated_image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72F27CE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5BADFF6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3D2D1F9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07229F28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5E9524F3" w14:textId="77777777" w:rsidR="000E488A" w:rsidRPr="000E488A" w:rsidRDefault="000E488A" w:rsidP="000E488A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3D3A4A2F" w14:textId="77777777" w:rsidR="000E488A" w:rsidRDefault="000E488A">
      <w:pPr>
        <w:pStyle w:val="BodyText"/>
        <w:spacing w:before="8"/>
        <w:rPr>
          <w:b/>
          <w:szCs w:val="36"/>
        </w:rPr>
      </w:pPr>
    </w:p>
    <w:p w14:paraId="616A20C0" w14:textId="5118F87E" w:rsidR="000E488A" w:rsidRDefault="000E488A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Output:</w:t>
      </w:r>
    </w:p>
    <w:p w14:paraId="04CFB445" w14:textId="1D1A65F1" w:rsidR="00AC0A5E" w:rsidRDefault="00402297" w:rsidP="00AC0A5E">
      <w:pPr>
        <w:pStyle w:val="BodyText"/>
        <w:spacing w:before="8"/>
        <w:jc w:val="center"/>
        <w:rPr>
          <w:b/>
          <w:szCs w:val="36"/>
        </w:rPr>
      </w:pPr>
      <w:r w:rsidRPr="00402297">
        <w:rPr>
          <w:b/>
          <w:szCs w:val="36"/>
        </w:rPr>
        <w:drawing>
          <wp:inline distT="0" distB="0" distL="0" distR="0" wp14:anchorId="18C57EA8" wp14:editId="457AB6B2">
            <wp:extent cx="6083300" cy="4076700"/>
            <wp:effectExtent l="0" t="0" r="0" b="0"/>
            <wp:docPr id="104472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32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1483" w14:textId="77777777" w:rsidR="000E488A" w:rsidRDefault="000E488A">
      <w:pPr>
        <w:pStyle w:val="BodyText"/>
        <w:spacing w:before="8"/>
        <w:rPr>
          <w:b/>
          <w:szCs w:val="36"/>
        </w:rPr>
      </w:pPr>
    </w:p>
    <w:p w14:paraId="3EE33030" w14:textId="77777777" w:rsidR="003A3D7B" w:rsidRDefault="003A3D7B">
      <w:pPr>
        <w:pStyle w:val="BodyText"/>
        <w:spacing w:before="8"/>
        <w:rPr>
          <w:b/>
          <w:szCs w:val="36"/>
        </w:rPr>
      </w:pPr>
    </w:p>
    <w:p w14:paraId="5A4A75BE" w14:textId="77777777" w:rsidR="00402297" w:rsidRDefault="00402297">
      <w:pPr>
        <w:pStyle w:val="BodyText"/>
        <w:spacing w:before="8"/>
        <w:rPr>
          <w:b/>
          <w:szCs w:val="36"/>
        </w:rPr>
      </w:pPr>
      <w:r w:rsidRPr="00402297">
        <w:rPr>
          <w:b/>
          <w:szCs w:val="36"/>
        </w:rPr>
        <w:drawing>
          <wp:inline distT="0" distB="0" distL="0" distR="0" wp14:anchorId="210CEB3F" wp14:editId="756572C3">
            <wp:extent cx="6083300" cy="1136015"/>
            <wp:effectExtent l="0" t="0" r="0" b="6985"/>
            <wp:docPr id="193211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9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8990" w14:textId="77777777" w:rsidR="00402297" w:rsidRDefault="00402297">
      <w:pPr>
        <w:pStyle w:val="BodyText"/>
        <w:spacing w:before="8"/>
        <w:rPr>
          <w:b/>
          <w:szCs w:val="36"/>
        </w:rPr>
      </w:pPr>
    </w:p>
    <w:p w14:paraId="0A835992" w14:textId="7593EE29" w:rsidR="003A3D7B" w:rsidRDefault="003A3D7B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Code:</w:t>
      </w:r>
    </w:p>
    <w:p w14:paraId="7BFA83AC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549A5F6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numpy </w:t>
      </w:r>
      <w:r w:rsidRPr="00402297">
        <w:rPr>
          <w:rFonts w:ascii="Consolas" w:hAnsi="Consolas"/>
          <w:color w:val="569CD6"/>
          <w:sz w:val="24"/>
          <w:szCs w:val="24"/>
          <w:lang w:val="en-PK" w:eastAsia="en-PK"/>
        </w:rPr>
        <w:t>as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np</w:t>
      </w:r>
    </w:p>
    <w:p w14:paraId="414B17C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78DC4F4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img1 = cv2.imread(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'4278.jpg'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36DA987C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img2 = cv2.imread(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'q2.jpg'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7B18955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img2 = cv2.resize(img2, 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79268265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after="240"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556561B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image1 = cv2.resize(img1, (img2.shape[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], img2.shape[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])) </w:t>
      </w:r>
    </w:p>
    <w:p w14:paraId="2D6186AA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177E68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alpha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0.7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</w:t>
      </w:r>
    </w:p>
    <w:p w14:paraId="3FD46AF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beta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0.3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 </w:t>
      </w:r>
    </w:p>
    <w:p w14:paraId="5317707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gamma = 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  </w:t>
      </w:r>
    </w:p>
    <w:p w14:paraId="4542B264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blended_image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cv2.addWeighted(image1, alpha, img2, beta, gamma) </w:t>
      </w:r>
    </w:p>
    <w:p w14:paraId="2AC27767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016B726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'Weighted Blend'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blended_image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211886E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5ABACB8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660DDC2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cv2.cvtColor(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blended_image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cv2.COLOR_BGR2GRAY) </w:t>
      </w:r>
    </w:p>
    <w:p w14:paraId="3CC2D8DF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'Grayscale Blend'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A06B8A8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0EE6D01D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47CA9C29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equalized_image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cv2.equalizeHist(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gray_image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42D5B081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402297">
        <w:rPr>
          <w:rFonts w:ascii="Consolas" w:hAnsi="Consolas"/>
          <w:color w:val="CE9178"/>
          <w:sz w:val="24"/>
          <w:szCs w:val="24"/>
          <w:lang w:val="en-PK" w:eastAsia="en-PK"/>
        </w:rPr>
        <w:t>'Equalized Image'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equalized_image</w:t>
      </w:r>
      <w:proofErr w:type="spellEnd"/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AE1160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48164010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402297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18A490E3" w14:textId="77777777" w:rsidR="00402297" w:rsidRPr="00402297" w:rsidRDefault="00402297" w:rsidP="00402297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402297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6112E985" w14:textId="77777777" w:rsidR="00402297" w:rsidRDefault="00402297">
      <w:pPr>
        <w:pStyle w:val="BodyText"/>
        <w:spacing w:before="8"/>
        <w:rPr>
          <w:b/>
          <w:szCs w:val="36"/>
        </w:rPr>
      </w:pPr>
    </w:p>
    <w:p w14:paraId="5E5EEBCC" w14:textId="68961790" w:rsidR="003A3D7B" w:rsidRDefault="00AC0A5E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Output:</w:t>
      </w:r>
    </w:p>
    <w:p w14:paraId="70C1624C" w14:textId="5C92861D" w:rsidR="00AC0A5E" w:rsidRDefault="00AC0A5E" w:rsidP="00AC0A5E">
      <w:pPr>
        <w:pStyle w:val="BodyText"/>
        <w:spacing w:before="8"/>
        <w:jc w:val="center"/>
        <w:rPr>
          <w:b/>
          <w:noProof/>
          <w:szCs w:val="36"/>
        </w:rPr>
      </w:pPr>
    </w:p>
    <w:p w14:paraId="53387AA0" w14:textId="77777777" w:rsidR="00C03A54" w:rsidRDefault="00C03A54" w:rsidP="00AC0A5E">
      <w:pPr>
        <w:pStyle w:val="BodyText"/>
        <w:spacing w:before="8"/>
        <w:jc w:val="center"/>
        <w:rPr>
          <w:b/>
          <w:noProof/>
          <w:szCs w:val="36"/>
        </w:rPr>
      </w:pPr>
    </w:p>
    <w:p w14:paraId="472DDD80" w14:textId="040E4D7B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33BF159E" wp14:editId="0E88DEE4">
            <wp:extent cx="6083300" cy="3585210"/>
            <wp:effectExtent l="0" t="0" r="0" b="0"/>
            <wp:docPr id="130567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7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4E9D" w14:textId="77777777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</w:p>
    <w:p w14:paraId="71CAEBA3" w14:textId="70921075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2E8E520A" wp14:editId="22036CA3">
            <wp:extent cx="6083300" cy="3590290"/>
            <wp:effectExtent l="0" t="0" r="0" b="0"/>
            <wp:docPr id="44435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8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168" w14:textId="77777777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</w:p>
    <w:p w14:paraId="7444CAB7" w14:textId="77777777" w:rsidR="00C03A54" w:rsidRDefault="00C03A54">
      <w:pPr>
        <w:pStyle w:val="BodyText"/>
        <w:spacing w:before="8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0AB2755B" wp14:editId="50F16C7A">
            <wp:extent cx="6083300" cy="1083310"/>
            <wp:effectExtent l="0" t="0" r="0" b="2540"/>
            <wp:docPr id="21256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81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5675" w14:textId="77777777" w:rsidR="00C03A54" w:rsidRDefault="00C03A54">
      <w:pPr>
        <w:pStyle w:val="BodyText"/>
        <w:spacing w:before="8"/>
        <w:rPr>
          <w:b/>
          <w:szCs w:val="36"/>
        </w:rPr>
      </w:pPr>
    </w:p>
    <w:p w14:paraId="0BAFC3C9" w14:textId="0E21D4FB" w:rsidR="003A3D7B" w:rsidRDefault="003A3D7B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Code:</w:t>
      </w:r>
    </w:p>
    <w:p w14:paraId="38959775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5DE02FC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numpy </w:t>
      </w:r>
      <w:r w:rsidRPr="00C03A54">
        <w:rPr>
          <w:rFonts w:ascii="Consolas" w:hAnsi="Consolas"/>
          <w:color w:val="569CD6"/>
          <w:sz w:val="24"/>
          <w:szCs w:val="24"/>
          <w:lang w:val="en-PK" w:eastAsia="en-PK"/>
        </w:rPr>
        <w:t>as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np</w:t>
      </w:r>
    </w:p>
    <w:p w14:paraId="7C95E20C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D0DD0C3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img1 = cv2.imread(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'spider.jpg'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360E799E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image1 = cv2.resize(img1,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645C85C0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4C84116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image1) </w:t>
      </w:r>
    </w:p>
    <w:p w14:paraId="019CA9E3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722E1A8A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6DBD1F5C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0B690223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mask = 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np.zeros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(image1.shape[: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],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dtype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=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np.uint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8)</w:t>
      </w:r>
    </w:p>
    <w:p w14:paraId="5683B9FA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cv2.rectangle(mask,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340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100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1070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255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-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6828DAE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2982083B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extracted_roi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cv2.bitwise_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and(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image1, image1, mask=mask)</w:t>
      </w:r>
    </w:p>
    <w:p w14:paraId="7C8285DD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extracted_roi2 = cv2.bitwise_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not(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image1, image1, mask=mask)</w:t>
      </w:r>
    </w:p>
    <w:p w14:paraId="36566599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extracted_roi3 = cv2.bitwise_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or(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image1, image1, mask=mask)</w:t>
      </w:r>
    </w:p>
    <w:p w14:paraId="2B84713B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extracted_roi4 = cv2.bitwise_</w:t>
      </w:r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xor(</w:t>
      </w:r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image1, image1, mask=mask)</w:t>
      </w:r>
    </w:p>
    <w:p w14:paraId="12F8A553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extracted_roi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 </w:t>
      </w:r>
    </w:p>
    <w:p w14:paraId="67EB202A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23DE23E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extracted_roi2) </w:t>
      </w:r>
    </w:p>
    <w:p w14:paraId="5B1D4F72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0E7DA9F9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extracted_roi3) </w:t>
      </w:r>
    </w:p>
    <w:p w14:paraId="05EE7BF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291689A6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extracted_roi4)</w:t>
      </w:r>
    </w:p>
    <w:p w14:paraId="60AB73C1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2C8493C6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60E69E0C" w14:textId="77777777" w:rsidR="003A3D7B" w:rsidRPr="003A3D7B" w:rsidRDefault="003A3D7B" w:rsidP="003A3D7B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44C17111" w14:textId="77777777" w:rsidR="003A3D7B" w:rsidRDefault="003A3D7B">
      <w:pPr>
        <w:pStyle w:val="BodyText"/>
        <w:spacing w:before="8"/>
        <w:rPr>
          <w:b/>
          <w:szCs w:val="36"/>
        </w:rPr>
      </w:pPr>
    </w:p>
    <w:p w14:paraId="02BF1635" w14:textId="0E162FC6" w:rsidR="003A3D7B" w:rsidRDefault="003A3D7B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Output:</w:t>
      </w:r>
    </w:p>
    <w:p w14:paraId="40B4AB9D" w14:textId="0701948F" w:rsidR="003A3D7B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62ACF71B" wp14:editId="0B4414D7">
            <wp:extent cx="6083300" cy="3594735"/>
            <wp:effectExtent l="0" t="0" r="0" b="5715"/>
            <wp:docPr id="20464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896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CBF1" w14:textId="2BDB2EF3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12A4E9DC" wp14:editId="077DB3F4">
            <wp:extent cx="6083300" cy="3533775"/>
            <wp:effectExtent l="0" t="0" r="0" b="9525"/>
            <wp:docPr id="176459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5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AFC2" w14:textId="08164F47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5AEC1BA7" wp14:editId="7DFEC52D">
            <wp:extent cx="6083300" cy="3531870"/>
            <wp:effectExtent l="0" t="0" r="0" b="0"/>
            <wp:docPr id="23778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80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064D" w14:textId="2CEA1B78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2C2CA3AF" wp14:editId="29E516B4">
            <wp:extent cx="6083300" cy="3571240"/>
            <wp:effectExtent l="0" t="0" r="0" b="0"/>
            <wp:docPr id="32890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08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A48" w14:textId="53FC22FC" w:rsidR="00C03A54" w:rsidRDefault="00C03A54" w:rsidP="00AC0A5E">
      <w:pPr>
        <w:pStyle w:val="BodyText"/>
        <w:spacing w:before="8"/>
        <w:jc w:val="center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0AD6F48B" wp14:editId="3B6E2B1A">
            <wp:extent cx="6083300" cy="3580130"/>
            <wp:effectExtent l="0" t="0" r="0" b="1270"/>
            <wp:docPr id="204121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19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B7C9" w14:textId="77777777" w:rsidR="008C0AA0" w:rsidRDefault="008C0AA0">
      <w:pPr>
        <w:pStyle w:val="BodyText"/>
        <w:spacing w:before="8"/>
        <w:rPr>
          <w:b/>
          <w:szCs w:val="36"/>
        </w:rPr>
      </w:pPr>
    </w:p>
    <w:p w14:paraId="18A079B9" w14:textId="77777777" w:rsidR="008C0AA0" w:rsidRDefault="008C0AA0">
      <w:pPr>
        <w:pStyle w:val="BodyText"/>
        <w:spacing w:before="8"/>
        <w:rPr>
          <w:b/>
          <w:szCs w:val="36"/>
        </w:rPr>
      </w:pPr>
    </w:p>
    <w:p w14:paraId="49127716" w14:textId="77777777" w:rsidR="00C03A54" w:rsidRDefault="00C03A54">
      <w:pPr>
        <w:pStyle w:val="BodyText"/>
        <w:spacing w:before="8"/>
        <w:rPr>
          <w:b/>
          <w:szCs w:val="36"/>
        </w:rPr>
      </w:pPr>
      <w:r w:rsidRPr="00C03A54">
        <w:rPr>
          <w:b/>
          <w:szCs w:val="36"/>
        </w:rPr>
        <w:drawing>
          <wp:inline distT="0" distB="0" distL="0" distR="0" wp14:anchorId="4EE8F3BC" wp14:editId="1B533466">
            <wp:extent cx="6083300" cy="1238885"/>
            <wp:effectExtent l="0" t="0" r="0" b="0"/>
            <wp:docPr id="76288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5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27F9" w14:textId="77777777" w:rsidR="00C03A54" w:rsidRDefault="00C03A54">
      <w:pPr>
        <w:pStyle w:val="BodyText"/>
        <w:spacing w:before="8"/>
        <w:rPr>
          <w:b/>
          <w:szCs w:val="36"/>
        </w:rPr>
      </w:pPr>
    </w:p>
    <w:p w14:paraId="1041F160" w14:textId="646F6D0B" w:rsidR="003A3D7B" w:rsidRDefault="003A3D7B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Code:</w:t>
      </w:r>
    </w:p>
    <w:p w14:paraId="4ABE470F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569CD6"/>
          <w:sz w:val="24"/>
          <w:szCs w:val="24"/>
          <w:lang w:val="en-PK" w:eastAsia="en-PK"/>
        </w:rPr>
        <w:t>import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cv2</w:t>
      </w:r>
    </w:p>
    <w:p w14:paraId="00B8F381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5262424D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cv2.imread(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'4278.jpg'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E9664C9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original_h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original_w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</w:t>
      </w:r>
      <w:proofErr w:type="spellStart"/>
      <w:proofErr w:type="gram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img.shape</w:t>
      </w:r>
      <w:proofErr w:type="spellEnd"/>
      <w:proofErr w:type="gram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[: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]</w:t>
      </w:r>
    </w:p>
    <w:p w14:paraId="0AA525AD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7CA3093A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down_size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original_w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//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original_h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//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2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5A5FCCB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BDFC201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img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down_size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interpolation=cv2.INTER_AREA)</w:t>
      </w:r>
    </w:p>
    <w:p w14:paraId="72225410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up_nearest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original_w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original_h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), interpolation=cv2.INTER_NEAREST)</w:t>
      </w:r>
    </w:p>
    <w:p w14:paraId="29FFD064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up_bilinear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original_w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original_h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), interpolation=cv2.INTER_LINEAR)</w:t>
      </w:r>
    </w:p>
    <w:p w14:paraId="55EA596E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up_bicubic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original_w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original_h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), interpolation=cv2.INTER_CUBIC)</w:t>
      </w:r>
    </w:p>
    <w:p w14:paraId="1A75A74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2E9F3239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2C568FF9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</w:t>
      </w:r>
      <w:proofErr w:type="spellStart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 xml:space="preserve"> (1/2 size)'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downsampled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0FDE0014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52B5B0B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up_nearest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up_nearest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1F495830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</w:t>
      </w:r>
      <w:proofErr w:type="spellStart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Upsampled</w:t>
      </w:r>
      <w:proofErr w:type="spellEnd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 xml:space="preserve">: Nearest </w:t>
      </w:r>
      <w:proofErr w:type="spellStart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Neighbor</w:t>
      </w:r>
      <w:proofErr w:type="spellEnd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up_nearest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5BC8FF01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48EBB3D6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up_bilinear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up_bilinear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155EF6DB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</w:t>
      </w:r>
      <w:proofErr w:type="spellStart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Upsampled</w:t>
      </w:r>
      <w:proofErr w:type="spellEnd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: Bilinear'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up_bilinear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7730E86D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2A5198A2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up_bicubic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 = cv2.resize(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up_bicubic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, 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1280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720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)) </w:t>
      </w:r>
    </w:p>
    <w:p w14:paraId="17593C38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cv2.imshow(</w:t>
      </w:r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'</w:t>
      </w:r>
      <w:proofErr w:type="spellStart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Upsampled</w:t>
      </w:r>
      <w:proofErr w:type="spellEnd"/>
      <w:r w:rsidRPr="00C03A54">
        <w:rPr>
          <w:rFonts w:ascii="Consolas" w:hAnsi="Consolas"/>
          <w:color w:val="CE9178"/>
          <w:sz w:val="24"/>
          <w:szCs w:val="24"/>
          <w:lang w:val="en-PK" w:eastAsia="en-PK"/>
        </w:rPr>
        <w:t>: Bicubic'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 xml:space="preserve">, </w:t>
      </w:r>
      <w:proofErr w:type="spellStart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up_bicubic</w:t>
      </w:r>
      <w:proofErr w:type="spellEnd"/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5568011E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</w:p>
    <w:p w14:paraId="11FFAE66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cv2.waitKey(</w:t>
      </w:r>
      <w:r w:rsidRPr="00C03A54">
        <w:rPr>
          <w:rFonts w:ascii="Consolas" w:hAnsi="Consolas"/>
          <w:color w:val="B5CEA8"/>
          <w:sz w:val="24"/>
          <w:szCs w:val="24"/>
          <w:lang w:val="en-PK" w:eastAsia="en-PK"/>
        </w:rPr>
        <w:t>0</w:t>
      </w: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)</w:t>
      </w:r>
    </w:p>
    <w:p w14:paraId="18D23202" w14:textId="77777777" w:rsidR="00C03A54" w:rsidRPr="00C03A54" w:rsidRDefault="00C03A54" w:rsidP="00C03A54">
      <w:pPr>
        <w:widowControl/>
        <w:shd w:val="clear" w:color="auto" w:fill="1E1E1E"/>
        <w:autoSpaceDE/>
        <w:autoSpaceDN/>
        <w:spacing w:line="330" w:lineRule="atLeast"/>
        <w:rPr>
          <w:rFonts w:ascii="Consolas" w:hAnsi="Consolas"/>
          <w:color w:val="D4D4D4"/>
          <w:sz w:val="24"/>
          <w:szCs w:val="24"/>
          <w:lang w:val="en-PK" w:eastAsia="en-PK"/>
        </w:rPr>
      </w:pPr>
      <w:r w:rsidRPr="00C03A54">
        <w:rPr>
          <w:rFonts w:ascii="Consolas" w:hAnsi="Consolas"/>
          <w:color w:val="D4D4D4"/>
          <w:sz w:val="24"/>
          <w:szCs w:val="24"/>
          <w:lang w:val="en-PK" w:eastAsia="en-PK"/>
        </w:rPr>
        <w:t>cv2.destroyAllWindows()</w:t>
      </w:r>
    </w:p>
    <w:p w14:paraId="565ABEB5" w14:textId="77777777" w:rsidR="003A3D7B" w:rsidRDefault="003A3D7B">
      <w:pPr>
        <w:pStyle w:val="BodyText"/>
        <w:spacing w:before="8"/>
        <w:rPr>
          <w:b/>
          <w:szCs w:val="36"/>
        </w:rPr>
      </w:pPr>
    </w:p>
    <w:p w14:paraId="1657E78C" w14:textId="77777777" w:rsidR="009E0FE1" w:rsidRDefault="009E0FE1">
      <w:pPr>
        <w:pStyle w:val="BodyText"/>
        <w:spacing w:before="8"/>
        <w:rPr>
          <w:b/>
          <w:szCs w:val="36"/>
        </w:rPr>
      </w:pPr>
    </w:p>
    <w:p w14:paraId="53A93986" w14:textId="455AB535" w:rsidR="003A3D7B" w:rsidRPr="000E488A" w:rsidRDefault="003A3D7B">
      <w:pPr>
        <w:pStyle w:val="BodyText"/>
        <w:spacing w:before="8"/>
        <w:rPr>
          <w:b/>
          <w:szCs w:val="36"/>
        </w:rPr>
      </w:pPr>
      <w:r>
        <w:rPr>
          <w:b/>
          <w:szCs w:val="36"/>
        </w:rPr>
        <w:t>Output:</w:t>
      </w:r>
    </w:p>
    <w:p w14:paraId="5626A873" w14:textId="46D82171" w:rsidR="003A3D7B" w:rsidRDefault="009E0FE1" w:rsidP="00AC0A5E">
      <w:pPr>
        <w:pStyle w:val="Heading1"/>
        <w:jc w:val="center"/>
      </w:pPr>
      <w:r w:rsidRPr="009E0FE1">
        <w:rPr>
          <w:u w:val="none"/>
        </w:rPr>
        <w:drawing>
          <wp:inline distT="0" distB="0" distL="0" distR="0" wp14:anchorId="6C87B7A7" wp14:editId="3D3CC22C">
            <wp:extent cx="5574991" cy="3886200"/>
            <wp:effectExtent l="0" t="0" r="6985" b="0"/>
            <wp:docPr id="149716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63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4148" cy="38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61" w:rsidRPr="009E0FE1">
        <w:rPr>
          <w:u w:val="none"/>
        </w:rPr>
        <w:drawing>
          <wp:inline distT="0" distB="0" distL="0" distR="0" wp14:anchorId="629E3F61" wp14:editId="3C329A4D">
            <wp:extent cx="6350399" cy="4438650"/>
            <wp:effectExtent l="0" t="0" r="0" b="0"/>
            <wp:docPr id="2766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127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7947" cy="44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C004" w14:textId="6AA6DFE7" w:rsidR="00226561" w:rsidRDefault="00226561" w:rsidP="00AC0A5E">
      <w:pPr>
        <w:pStyle w:val="Heading1"/>
        <w:jc w:val="center"/>
      </w:pPr>
      <w:r w:rsidRPr="00D45324">
        <w:rPr>
          <w:u w:val="none"/>
        </w:rPr>
        <w:drawing>
          <wp:inline distT="0" distB="0" distL="0" distR="0" wp14:anchorId="1ECBE574" wp14:editId="31CE87FE">
            <wp:extent cx="6083300" cy="4286885"/>
            <wp:effectExtent l="0" t="0" r="0" b="0"/>
            <wp:docPr id="117927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57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DF76" w14:textId="09211B72" w:rsidR="00BB2FD6" w:rsidRDefault="001E39DA">
      <w:pPr>
        <w:pStyle w:val="Heading1"/>
        <w:jc w:val="both"/>
        <w:rPr>
          <w:u w:val="none"/>
        </w:rPr>
      </w:pPr>
      <w:r>
        <w:t>Critical</w:t>
      </w:r>
      <w:r>
        <w:rPr>
          <w:spacing w:val="-7"/>
        </w:rPr>
        <w:t xml:space="preserve"> </w:t>
      </w:r>
      <w:r>
        <w:rPr>
          <w:spacing w:val="-2"/>
        </w:rPr>
        <w:t>Analysis:</w:t>
      </w:r>
    </w:p>
    <w:p w14:paraId="59FB2600" w14:textId="4ADB983B" w:rsidR="004B3C5A" w:rsidRPr="004B3C5A" w:rsidRDefault="004B3C5A" w:rsidP="004B3C5A">
      <w:pPr>
        <w:pStyle w:val="ListParagraph"/>
        <w:numPr>
          <w:ilvl w:val="0"/>
          <w:numId w:val="11"/>
        </w:numPr>
      </w:pPr>
      <w:r w:rsidRPr="004B3C5A">
        <w:rPr>
          <w:rStyle w:val="citation-147"/>
        </w:rPr>
        <w:t>The creation of a binary circle image via coordinate-based logic demonstrated a fundamental understanding of spatial geometry and pixel-level manipulation in a digital grid</w:t>
      </w:r>
      <w:r w:rsidRPr="004B3C5A">
        <w:t>.</w:t>
      </w:r>
    </w:p>
    <w:p w14:paraId="12EDBB2C" w14:textId="66D14135" w:rsidR="004B3C5A" w:rsidRPr="004B3C5A" w:rsidRDefault="004B3C5A" w:rsidP="004B3C5A">
      <w:pPr>
        <w:pStyle w:val="ListParagraph"/>
        <w:numPr>
          <w:ilvl w:val="0"/>
          <w:numId w:val="11"/>
        </w:numPr>
      </w:pPr>
      <w:r w:rsidRPr="004B3C5A">
        <w:rPr>
          <w:rStyle w:val="citation-146"/>
        </w:rPr>
        <w:t>Through grayscale conversion and binary thresholding, the lab illustrated how intensity values directly impact the visibility and readability of synthetic text in varying backgrounds</w:t>
      </w:r>
      <w:r w:rsidRPr="004B3C5A">
        <w:t>.</w:t>
      </w:r>
    </w:p>
    <w:p w14:paraId="45325369" w14:textId="38D9980D" w:rsidR="004B3C5A" w:rsidRPr="004B3C5A" w:rsidRDefault="004B3C5A" w:rsidP="004B3C5A">
      <w:pPr>
        <w:pStyle w:val="ListParagraph"/>
        <w:numPr>
          <w:ilvl w:val="0"/>
          <w:numId w:val="11"/>
        </w:numPr>
      </w:pPr>
      <w:r w:rsidRPr="004B3C5A">
        <w:rPr>
          <w:rStyle w:val="citation-145"/>
          <w:rFonts w:eastAsiaTheme="majorEastAsia"/>
        </w:rPr>
        <w:t xml:space="preserve">The application of geometric transformations, specifically </w:t>
      </w:r>
      <w:proofErr w:type="gramStart"/>
      <w:r>
        <w:rPr>
          <w:rStyle w:val="citation-145"/>
          <w:rFonts w:eastAsiaTheme="majorEastAsia"/>
        </w:rPr>
        <w:t>60 degree</w:t>
      </w:r>
      <w:proofErr w:type="gramEnd"/>
      <w:r w:rsidRPr="004B3C5A">
        <w:rPr>
          <w:rStyle w:val="citation-145"/>
          <w:rFonts w:eastAsiaTheme="majorEastAsia"/>
        </w:rPr>
        <w:t xml:space="preserve"> rotation on a </w:t>
      </w:r>
      <w:proofErr w:type="spellStart"/>
      <w:r w:rsidRPr="004B3C5A">
        <w:rPr>
          <w:rStyle w:val="citation-145"/>
          <w:rFonts w:eastAsiaTheme="majorEastAsia"/>
        </w:rPr>
        <w:t>thresholded</w:t>
      </w:r>
      <w:proofErr w:type="spellEnd"/>
      <w:r w:rsidRPr="004B3C5A">
        <w:rPr>
          <w:rStyle w:val="citation-145"/>
          <w:rFonts w:eastAsiaTheme="majorEastAsia"/>
        </w:rPr>
        <w:t xml:space="preserve"> binary structure, highlighted how interpolation and matrix-based warping affect object boundaries</w:t>
      </w:r>
      <w:r w:rsidRPr="004B3C5A">
        <w:t>.</w:t>
      </w:r>
    </w:p>
    <w:p w14:paraId="36B6C779" w14:textId="1B182325" w:rsidR="004B3C5A" w:rsidRPr="004B3C5A" w:rsidRDefault="004B3C5A" w:rsidP="004B3C5A">
      <w:pPr>
        <w:pStyle w:val="ListParagraph"/>
        <w:numPr>
          <w:ilvl w:val="0"/>
          <w:numId w:val="11"/>
        </w:numPr>
      </w:pPr>
      <w:r w:rsidRPr="004B3C5A">
        <w:rPr>
          <w:rStyle w:val="citation-144"/>
        </w:rPr>
        <w:t>Experiments with weighted image blending and histogram equalization showcased essential contrast enhancement methods used to improve structural visibility in complex scenes</w:t>
      </w:r>
      <w:r w:rsidRPr="004B3C5A">
        <w:t>.</w:t>
      </w:r>
    </w:p>
    <w:p w14:paraId="1D0F4F1E" w14:textId="18812662" w:rsidR="004B3C5A" w:rsidRPr="004B3C5A" w:rsidRDefault="004B3C5A" w:rsidP="004B3C5A">
      <w:pPr>
        <w:pStyle w:val="ListParagraph"/>
        <w:numPr>
          <w:ilvl w:val="0"/>
          <w:numId w:val="11"/>
        </w:numPr>
      </w:pPr>
      <w:r w:rsidRPr="004B3C5A">
        <w:rPr>
          <w:rStyle w:val="citation-143"/>
        </w:rPr>
        <w:t>Finally, the comparative analysis of nearest-</w:t>
      </w:r>
      <w:proofErr w:type="spellStart"/>
      <w:r w:rsidRPr="004B3C5A">
        <w:rPr>
          <w:rStyle w:val="citation-143"/>
        </w:rPr>
        <w:t>neighbor</w:t>
      </w:r>
      <w:proofErr w:type="spellEnd"/>
      <w:r w:rsidRPr="004B3C5A">
        <w:rPr>
          <w:rStyle w:val="citation-143"/>
        </w:rPr>
        <w:t>, bilinear, and bicubic interpolation during upsampling provided practical insight into the trade-offs between computational speed and edge sharpness</w:t>
      </w:r>
      <w:r w:rsidRPr="004B3C5A">
        <w:t>.</w:t>
      </w:r>
    </w:p>
    <w:p w14:paraId="17D99BAB" w14:textId="541C0F1D" w:rsidR="00BB2FD6" w:rsidRDefault="00BB2FD6" w:rsidP="004B3C5A">
      <w:pPr>
        <w:pStyle w:val="NormalWeb"/>
        <w:spacing w:before="0" w:beforeAutospacing="0"/>
        <w:ind w:left="360"/>
      </w:pPr>
    </w:p>
    <w:sectPr w:rsidR="00BB2FD6">
      <w:footerReference w:type="default" r:id="rId30"/>
      <w:pgSz w:w="12240" w:h="15840"/>
      <w:pgMar w:top="1440" w:right="1320" w:bottom="1260" w:left="1340" w:header="0" w:footer="10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CA5D9C" w14:textId="77777777" w:rsidR="0073642B" w:rsidRDefault="0073642B">
      <w:r>
        <w:separator/>
      </w:r>
    </w:p>
  </w:endnote>
  <w:endnote w:type="continuationSeparator" w:id="0">
    <w:p w14:paraId="7B0C97EA" w14:textId="77777777" w:rsidR="0073642B" w:rsidRDefault="007364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239A97" w14:textId="77777777" w:rsidR="00BB2FD6" w:rsidRDefault="001E39D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94144" behindDoc="1" locked="0" layoutInCell="1" allowOverlap="1" wp14:anchorId="77C2E3AD" wp14:editId="0AA5578A">
              <wp:simplePos x="0" y="0"/>
              <wp:positionH relativeFrom="page">
                <wp:posOffset>3810634</wp:posOffset>
              </wp:positionH>
              <wp:positionV relativeFrom="page">
                <wp:posOffset>9245125</wp:posOffset>
              </wp:positionV>
              <wp:extent cx="1651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1C0DFF" w14:textId="77777777" w:rsidR="00BB2FD6" w:rsidRDefault="001E39DA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color w:val="4471C4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color w:val="4471C4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color w:val="4471C4"/>
                              <w:spacing w:val="-10"/>
                            </w:rPr>
                            <w:fldChar w:fldCharType="separate"/>
                          </w:r>
                          <w:r w:rsidR="00663DC2">
                            <w:rPr>
                              <w:noProof/>
                              <w:color w:val="4471C4"/>
                              <w:spacing w:val="-10"/>
                            </w:rPr>
                            <w:t>1</w:t>
                          </w:r>
                          <w:r>
                            <w:rPr>
                              <w:color w:val="4471C4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C2E3AD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0.05pt;margin-top:727.95pt;width:13pt;height:15.3pt;z-index:-15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" filled="f" stroked="f">
              <v:textbox inset="0,0,0,0">
                <w:txbxContent>
                  <w:p w14:paraId="041C0DFF" w14:textId="77777777" w:rsidR="00BB2FD6" w:rsidRDefault="001E39DA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color w:val="4471C4"/>
                        <w:spacing w:val="-10"/>
                      </w:rPr>
                      <w:fldChar w:fldCharType="begin"/>
                    </w:r>
                    <w:r>
                      <w:rPr>
                        <w:color w:val="4471C4"/>
                        <w:spacing w:val="-10"/>
                      </w:rPr>
                      <w:instrText xml:space="preserve"> PAGE </w:instrText>
                    </w:r>
                    <w:r>
                      <w:rPr>
                        <w:color w:val="4471C4"/>
                        <w:spacing w:val="-10"/>
                      </w:rPr>
                      <w:fldChar w:fldCharType="separate"/>
                    </w:r>
                    <w:r w:rsidR="00663DC2">
                      <w:rPr>
                        <w:noProof/>
                        <w:color w:val="4471C4"/>
                        <w:spacing w:val="-10"/>
                      </w:rPr>
                      <w:t>1</w:t>
                    </w:r>
                    <w:r>
                      <w:rPr>
                        <w:color w:val="4471C4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C392BB" w14:textId="77777777" w:rsidR="0073642B" w:rsidRDefault="0073642B">
      <w:r>
        <w:separator/>
      </w:r>
    </w:p>
  </w:footnote>
  <w:footnote w:type="continuationSeparator" w:id="0">
    <w:p w14:paraId="6B6DB38F" w14:textId="77777777" w:rsidR="0073642B" w:rsidRDefault="007364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837F2"/>
    <w:multiLevelType w:val="hybridMultilevel"/>
    <w:tmpl w:val="F8940B3C"/>
    <w:lvl w:ilvl="0" w:tplc="DE7617EE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6779D5"/>
    <w:multiLevelType w:val="hybridMultilevel"/>
    <w:tmpl w:val="80C8F586"/>
    <w:lvl w:ilvl="0" w:tplc="DE7617EE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F76D3"/>
    <w:multiLevelType w:val="hybridMultilevel"/>
    <w:tmpl w:val="90325036"/>
    <w:lvl w:ilvl="0" w:tplc="F2DC6438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A0911EA"/>
    <w:multiLevelType w:val="hybridMultilevel"/>
    <w:tmpl w:val="EB76D47E"/>
    <w:lvl w:ilvl="0" w:tplc="2000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4" w15:restartNumberingAfterBreak="0">
    <w:nsid w:val="4C715E54"/>
    <w:multiLevelType w:val="hybridMultilevel"/>
    <w:tmpl w:val="153E599C"/>
    <w:lvl w:ilvl="0" w:tplc="DE7617EE">
      <w:numFmt w:val="bullet"/>
      <w:lvlText w:val="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9276F0A"/>
    <w:multiLevelType w:val="hybridMultilevel"/>
    <w:tmpl w:val="6650749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FFE4EFF"/>
    <w:multiLevelType w:val="hybridMultilevel"/>
    <w:tmpl w:val="C44E8E16"/>
    <w:lvl w:ilvl="0" w:tplc="84982BE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060365C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C2A4996C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45880838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CF86F764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4A0E490E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F4D89596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09FA235E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2904062C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D66418D"/>
    <w:multiLevelType w:val="hybridMultilevel"/>
    <w:tmpl w:val="E16452C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E926EA"/>
    <w:multiLevelType w:val="hybridMultilevel"/>
    <w:tmpl w:val="2780DFC4"/>
    <w:lvl w:ilvl="0" w:tplc="06A4366C">
      <w:start w:val="1"/>
      <w:numFmt w:val="lowerRoman"/>
      <w:lvlText w:val="%1."/>
      <w:lvlJc w:val="left"/>
      <w:pPr>
        <w:ind w:left="820" w:hanging="48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4346C80">
      <w:numFmt w:val="bullet"/>
      <w:lvlText w:val="•"/>
      <w:lvlJc w:val="left"/>
      <w:pPr>
        <w:ind w:left="1696" w:hanging="488"/>
      </w:pPr>
      <w:rPr>
        <w:rFonts w:hint="default"/>
        <w:lang w:val="en-US" w:eastAsia="en-US" w:bidi="ar-SA"/>
      </w:rPr>
    </w:lvl>
    <w:lvl w:ilvl="2" w:tplc="DB4A2D40">
      <w:numFmt w:val="bullet"/>
      <w:lvlText w:val="•"/>
      <w:lvlJc w:val="left"/>
      <w:pPr>
        <w:ind w:left="2572" w:hanging="488"/>
      </w:pPr>
      <w:rPr>
        <w:rFonts w:hint="default"/>
        <w:lang w:val="en-US" w:eastAsia="en-US" w:bidi="ar-SA"/>
      </w:rPr>
    </w:lvl>
    <w:lvl w:ilvl="3" w:tplc="41CE03CA">
      <w:numFmt w:val="bullet"/>
      <w:lvlText w:val="•"/>
      <w:lvlJc w:val="left"/>
      <w:pPr>
        <w:ind w:left="3448" w:hanging="488"/>
      </w:pPr>
      <w:rPr>
        <w:rFonts w:hint="default"/>
        <w:lang w:val="en-US" w:eastAsia="en-US" w:bidi="ar-SA"/>
      </w:rPr>
    </w:lvl>
    <w:lvl w:ilvl="4" w:tplc="C25A7276">
      <w:numFmt w:val="bullet"/>
      <w:lvlText w:val="•"/>
      <w:lvlJc w:val="left"/>
      <w:pPr>
        <w:ind w:left="4324" w:hanging="488"/>
      </w:pPr>
      <w:rPr>
        <w:rFonts w:hint="default"/>
        <w:lang w:val="en-US" w:eastAsia="en-US" w:bidi="ar-SA"/>
      </w:rPr>
    </w:lvl>
    <w:lvl w:ilvl="5" w:tplc="7EB6A636">
      <w:numFmt w:val="bullet"/>
      <w:lvlText w:val="•"/>
      <w:lvlJc w:val="left"/>
      <w:pPr>
        <w:ind w:left="5200" w:hanging="488"/>
      </w:pPr>
      <w:rPr>
        <w:rFonts w:hint="default"/>
        <w:lang w:val="en-US" w:eastAsia="en-US" w:bidi="ar-SA"/>
      </w:rPr>
    </w:lvl>
    <w:lvl w:ilvl="6" w:tplc="E3247176">
      <w:numFmt w:val="bullet"/>
      <w:lvlText w:val="•"/>
      <w:lvlJc w:val="left"/>
      <w:pPr>
        <w:ind w:left="6076" w:hanging="488"/>
      </w:pPr>
      <w:rPr>
        <w:rFonts w:hint="default"/>
        <w:lang w:val="en-US" w:eastAsia="en-US" w:bidi="ar-SA"/>
      </w:rPr>
    </w:lvl>
    <w:lvl w:ilvl="7" w:tplc="55540500">
      <w:numFmt w:val="bullet"/>
      <w:lvlText w:val="•"/>
      <w:lvlJc w:val="left"/>
      <w:pPr>
        <w:ind w:left="6952" w:hanging="488"/>
      </w:pPr>
      <w:rPr>
        <w:rFonts w:hint="default"/>
        <w:lang w:val="en-US" w:eastAsia="en-US" w:bidi="ar-SA"/>
      </w:rPr>
    </w:lvl>
    <w:lvl w:ilvl="8" w:tplc="4F1C5D46">
      <w:numFmt w:val="bullet"/>
      <w:lvlText w:val="•"/>
      <w:lvlJc w:val="left"/>
      <w:pPr>
        <w:ind w:left="7828" w:hanging="488"/>
      </w:pPr>
      <w:rPr>
        <w:rFonts w:hint="default"/>
        <w:lang w:val="en-US" w:eastAsia="en-US" w:bidi="ar-SA"/>
      </w:rPr>
    </w:lvl>
  </w:abstractNum>
  <w:abstractNum w:abstractNumId="9" w15:restartNumberingAfterBreak="0">
    <w:nsid w:val="7DF336A7"/>
    <w:multiLevelType w:val="hybridMultilevel"/>
    <w:tmpl w:val="239C63A0"/>
    <w:lvl w:ilvl="0" w:tplc="F2DC6438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8678FE"/>
    <w:multiLevelType w:val="hybridMultilevel"/>
    <w:tmpl w:val="0D7C93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433979">
    <w:abstractNumId w:val="8"/>
  </w:num>
  <w:num w:numId="2" w16cid:durableId="591403572">
    <w:abstractNumId w:val="6"/>
  </w:num>
  <w:num w:numId="3" w16cid:durableId="1970743861">
    <w:abstractNumId w:val="7"/>
  </w:num>
  <w:num w:numId="4" w16cid:durableId="1245797451">
    <w:abstractNumId w:val="1"/>
  </w:num>
  <w:num w:numId="5" w16cid:durableId="337536229">
    <w:abstractNumId w:val="0"/>
  </w:num>
  <w:num w:numId="6" w16cid:durableId="32049140">
    <w:abstractNumId w:val="4"/>
  </w:num>
  <w:num w:numId="7" w16cid:durableId="1694375622">
    <w:abstractNumId w:val="5"/>
  </w:num>
  <w:num w:numId="8" w16cid:durableId="828789084">
    <w:abstractNumId w:val="10"/>
  </w:num>
  <w:num w:numId="9" w16cid:durableId="1184398817">
    <w:abstractNumId w:val="9"/>
  </w:num>
  <w:num w:numId="10" w16cid:durableId="933172408">
    <w:abstractNumId w:val="2"/>
  </w:num>
  <w:num w:numId="11" w16cid:durableId="19022509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FD6"/>
    <w:rsid w:val="000E488A"/>
    <w:rsid w:val="0013134A"/>
    <w:rsid w:val="001E39DA"/>
    <w:rsid w:val="001F05CB"/>
    <w:rsid w:val="00226561"/>
    <w:rsid w:val="00243EA5"/>
    <w:rsid w:val="002D5EC8"/>
    <w:rsid w:val="003A3D7B"/>
    <w:rsid w:val="00402297"/>
    <w:rsid w:val="00492324"/>
    <w:rsid w:val="004B3C5A"/>
    <w:rsid w:val="005662E6"/>
    <w:rsid w:val="00663DC2"/>
    <w:rsid w:val="00691D49"/>
    <w:rsid w:val="00693668"/>
    <w:rsid w:val="00706D20"/>
    <w:rsid w:val="0073642B"/>
    <w:rsid w:val="00837137"/>
    <w:rsid w:val="008562D5"/>
    <w:rsid w:val="008C0AA0"/>
    <w:rsid w:val="008C61A0"/>
    <w:rsid w:val="009E0FE1"/>
    <w:rsid w:val="00AC0A5E"/>
    <w:rsid w:val="00B11C70"/>
    <w:rsid w:val="00B579F9"/>
    <w:rsid w:val="00BB2FD6"/>
    <w:rsid w:val="00BB3FC4"/>
    <w:rsid w:val="00C03A54"/>
    <w:rsid w:val="00C25321"/>
    <w:rsid w:val="00CF0228"/>
    <w:rsid w:val="00D45324"/>
    <w:rsid w:val="00DC33CD"/>
    <w:rsid w:val="00ED6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37BAA"/>
  <w15:docId w15:val="{9FB0EB94-F8F4-4264-B48E-EC923358B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41"/>
      <w:ind w:left="100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9F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1"/>
      <w:ind w:right="14"/>
      <w:jc w:val="center"/>
    </w:pPr>
    <w:rPr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20" w:hanging="619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B579F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E48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48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BB3FC4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PK" w:eastAsia="en-PK"/>
    </w:rPr>
  </w:style>
  <w:style w:type="character" w:customStyle="1" w:styleId="citation-93">
    <w:name w:val="citation-93"/>
    <w:basedOn w:val="DefaultParagraphFont"/>
    <w:rsid w:val="00BB3FC4"/>
  </w:style>
  <w:style w:type="character" w:customStyle="1" w:styleId="citation-92">
    <w:name w:val="citation-92"/>
    <w:basedOn w:val="DefaultParagraphFont"/>
    <w:rsid w:val="00BB3FC4"/>
  </w:style>
  <w:style w:type="character" w:customStyle="1" w:styleId="citation-91">
    <w:name w:val="citation-91"/>
    <w:basedOn w:val="DefaultParagraphFont"/>
    <w:rsid w:val="00BB3FC4"/>
  </w:style>
  <w:style w:type="character" w:customStyle="1" w:styleId="citation-90">
    <w:name w:val="citation-90"/>
    <w:basedOn w:val="DefaultParagraphFont"/>
    <w:rsid w:val="00BB3FC4"/>
  </w:style>
  <w:style w:type="character" w:customStyle="1" w:styleId="math-inline">
    <w:name w:val="math-inline"/>
    <w:basedOn w:val="DefaultParagraphFont"/>
    <w:rsid w:val="00BB3FC4"/>
  </w:style>
  <w:style w:type="character" w:customStyle="1" w:styleId="citation-89">
    <w:name w:val="citation-89"/>
    <w:basedOn w:val="DefaultParagraphFont"/>
    <w:rsid w:val="00BB3FC4"/>
  </w:style>
  <w:style w:type="character" w:customStyle="1" w:styleId="citation-147">
    <w:name w:val="citation-147"/>
    <w:basedOn w:val="DefaultParagraphFont"/>
    <w:rsid w:val="004B3C5A"/>
  </w:style>
  <w:style w:type="character" w:customStyle="1" w:styleId="citation-146">
    <w:name w:val="citation-146"/>
    <w:basedOn w:val="DefaultParagraphFont"/>
    <w:rsid w:val="004B3C5A"/>
  </w:style>
  <w:style w:type="character" w:customStyle="1" w:styleId="citation-145">
    <w:name w:val="citation-145"/>
    <w:basedOn w:val="DefaultParagraphFont"/>
    <w:rsid w:val="004B3C5A"/>
  </w:style>
  <w:style w:type="character" w:customStyle="1" w:styleId="citation-144">
    <w:name w:val="citation-144"/>
    <w:basedOn w:val="DefaultParagraphFont"/>
    <w:rsid w:val="004B3C5A"/>
  </w:style>
  <w:style w:type="character" w:customStyle="1" w:styleId="citation-143">
    <w:name w:val="citation-143"/>
    <w:basedOn w:val="DefaultParagraphFont"/>
    <w:rsid w:val="004B3C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15</Pages>
  <Words>868</Words>
  <Characters>4949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/>
      <vt:lpstr>Objectives:</vt:lpstr>
      <vt:lpstr>• To introduce students with python programming language </vt:lpstr>
      <vt:lpstr>• Install PyTorch and understand its basic structure. </vt:lpstr>
      <vt:lpstr>• Learn about tensors and basic tensor operations. </vt:lpstr>
      <vt:lpstr/>
      <vt:lpstr/>
      <vt:lpstr/>
      <vt:lpstr/>
      <vt:lpstr>    Code:</vt:lpstr>
      <vt:lpstr>    </vt:lpstr>
      <vt:lpstr>    Output:</vt:lpstr>
      <vt:lpstr>    /Code:</vt:lpstr>
      <vt:lpstr>/</vt:lpstr>
      <vt:lpstr>//</vt:lpstr>
      <vt:lpstr>Critical Analysis:</vt:lpstr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umair</dc:creator>
  <cp:lastModifiedBy>Hashir Ashraf</cp:lastModifiedBy>
  <cp:revision>8</cp:revision>
  <cp:lastPrinted>2024-09-25T20:10:00Z</cp:lastPrinted>
  <dcterms:created xsi:type="dcterms:W3CDTF">2026-02-07T05:23:00Z</dcterms:created>
  <dcterms:modified xsi:type="dcterms:W3CDTF">2026-02-07T06:12:00Z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2024-09-07T00:00:00Z</vt:filetime>
  </property>
  <property fmtid="{D5CDD505-2E9C-101B-9397-08002B2CF9AE}" pid="5" name="Producer">
    <vt:lpwstr>Microsoft® Word LTSC</vt:lpwstr>
  </property>
</Properties>
</file>